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64" w:rsidRDefault="00103984" w:rsidP="004D5F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15762" cy="490342"/>
            <wp:effectExtent l="0" t="0" r="8255" b="5080"/>
            <wp:docPr id="2" name="Рисунок 2" descr="Z:\лого 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лого сай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234" cy="4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F64" w:rsidRPr="004D5F64">
        <w:rPr>
          <w:rFonts w:ascii="Times New Roman" w:hAnsi="Times New Roman" w:cs="Times New Roman"/>
          <w:b/>
        </w:rPr>
        <w:t xml:space="preserve"> АНКЕТА О СОСТОЯНИИ ЗДОРОВЬЯ ПАЦИЕНТА-РЕБЕНКА</w:t>
      </w:r>
    </w:p>
    <w:p w:rsidR="004D5F64" w:rsidRPr="004D5F64" w:rsidRDefault="004D5F64" w:rsidP="004D5F64">
      <w:pPr>
        <w:spacing w:after="0" w:line="240" w:lineRule="auto"/>
        <w:rPr>
          <w:rFonts w:ascii="Times New Roman" w:hAnsi="Times New Roman" w:cs="Times New Roman"/>
          <w:b/>
        </w:rPr>
      </w:pPr>
    </w:p>
    <w:p w:rsidR="004D5F64" w:rsidRDefault="004D5F64" w:rsidP="001039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Дорогие родители!</w:t>
      </w:r>
    </w:p>
    <w:p w:rsidR="004D5F64" w:rsidRDefault="004D5F64" w:rsidP="004D5F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F7927">
        <w:rPr>
          <w:rFonts w:ascii="Times New Roman" w:hAnsi="Times New Roman" w:cs="Times New Roman"/>
          <w:b/>
          <w:sz w:val="18"/>
          <w:szCs w:val="18"/>
        </w:rPr>
        <w:t>Просим уделить немного времени заполнению этой Анкеты о состоянии здоровья Вашего ребенка. Предоставленная Вами информация крайне важна для индивидуального подбора лекарственных препаратов и безопасного стоматологического лечения Вашего ребенка.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Ф.И.О. ребенка _______________________________________________________________________________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Состоит ли ребенок под наблюдением врача по поводу какого-либо хронического заболевания</w:t>
      </w:r>
      <w:r w:rsidRPr="005F7927"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t>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Страдает ли ребенок болезнями сердца, сосудов</w:t>
      </w:r>
      <w:r w:rsidRPr="005F7927"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t xml:space="preserve"> Если да, какими_____________________________________________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Укажите нормальные (рабочие) цифры артериального давления ребенка____________________</w:t>
      </w:r>
    </w:p>
    <w:p w:rsidR="004D5F64" w:rsidRPr="001B2DF3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Бывают ли подъемы артериального давления</w:t>
      </w:r>
      <w:r w:rsidRPr="001B2DF3">
        <w:rPr>
          <w:rFonts w:ascii="Times New Roman" w:hAnsi="Times New Roman" w:cs="Times New Roman"/>
          <w:sz w:val="18"/>
          <w:szCs w:val="18"/>
        </w:rPr>
        <w:t xml:space="preserve">? </w:t>
      </w:r>
      <w:r>
        <w:rPr>
          <w:rFonts w:ascii="Times New Roman" w:hAnsi="Times New Roman" w:cs="Times New Roman"/>
          <w:sz w:val="18"/>
          <w:szCs w:val="18"/>
        </w:rPr>
        <w:t>До каких цифр</w:t>
      </w:r>
      <w:r w:rsidRPr="001B2DF3"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t xml:space="preserve"> С чем это связано (волнение, физическая нагрузка)</w:t>
      </w:r>
      <w:r w:rsidRPr="001B2DF3">
        <w:rPr>
          <w:rFonts w:ascii="Times New Roman" w:hAnsi="Times New Roman" w:cs="Times New Roman"/>
          <w:sz w:val="18"/>
          <w:szCs w:val="18"/>
        </w:rPr>
        <w:t>?</w:t>
      </w:r>
    </w:p>
    <w:p w:rsidR="004D5F64" w:rsidRPr="0040108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084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4D5F64" w:rsidRPr="0040108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Бывают ли у ребенка головокружение, потеря сознания, падение артериального давления</w:t>
      </w:r>
      <w:r w:rsidRPr="00401084">
        <w:rPr>
          <w:rFonts w:ascii="Times New Roman" w:hAnsi="Times New Roman" w:cs="Times New Roman"/>
          <w:sz w:val="18"/>
          <w:szCs w:val="18"/>
        </w:rPr>
        <w:t xml:space="preserve">? </w:t>
      </w:r>
      <w:r>
        <w:rPr>
          <w:rFonts w:ascii="Times New Roman" w:hAnsi="Times New Roman" w:cs="Times New Roman"/>
          <w:sz w:val="18"/>
          <w:szCs w:val="18"/>
        </w:rPr>
        <w:t>При посещении стоматолога</w:t>
      </w:r>
      <w:r w:rsidRPr="00401084">
        <w:rPr>
          <w:rFonts w:ascii="Times New Roman" w:hAnsi="Times New Roman" w:cs="Times New Roman"/>
          <w:sz w:val="18"/>
          <w:szCs w:val="18"/>
        </w:rPr>
        <w:t>?___________________________________________________________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084">
        <w:rPr>
          <w:rFonts w:ascii="Times New Roman" w:hAnsi="Times New Roman" w:cs="Times New Roman"/>
          <w:sz w:val="18"/>
          <w:szCs w:val="18"/>
        </w:rPr>
        <w:t xml:space="preserve">6. Страдает ли ребенок заболеваниями органов дыхательной системы (хроническим бронхитом, </w:t>
      </w:r>
      <w:r>
        <w:rPr>
          <w:rFonts w:ascii="Times New Roman" w:hAnsi="Times New Roman" w:cs="Times New Roman"/>
          <w:sz w:val="18"/>
          <w:szCs w:val="18"/>
        </w:rPr>
        <w:t xml:space="preserve">тонзиллитом, </w:t>
      </w:r>
      <w:r w:rsidRPr="00401084">
        <w:rPr>
          <w:rFonts w:ascii="Times New Roman" w:hAnsi="Times New Roman" w:cs="Times New Roman"/>
          <w:sz w:val="18"/>
          <w:szCs w:val="18"/>
        </w:rPr>
        <w:t>бронхиальной астмой</w:t>
      </w:r>
      <w:r>
        <w:rPr>
          <w:rFonts w:ascii="Times New Roman" w:hAnsi="Times New Roman" w:cs="Times New Roman"/>
          <w:sz w:val="18"/>
          <w:szCs w:val="18"/>
        </w:rPr>
        <w:t>, хроническим гайморитом</w:t>
      </w:r>
      <w:r w:rsidRPr="00401084">
        <w:rPr>
          <w:rFonts w:ascii="Times New Roman" w:hAnsi="Times New Roman" w:cs="Times New Roman"/>
          <w:sz w:val="18"/>
          <w:szCs w:val="18"/>
        </w:rPr>
        <w:t>)?</w:t>
      </w:r>
      <w:r>
        <w:rPr>
          <w:rFonts w:ascii="Times New Roman" w:hAnsi="Times New Roman" w:cs="Times New Roman"/>
          <w:sz w:val="18"/>
          <w:szCs w:val="18"/>
        </w:rPr>
        <w:t>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 Страдает ли ребенок заболеваниями эндокринной системы (сахарный диабет)</w:t>
      </w:r>
      <w:r w:rsidRPr="00530D4B"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 Страдает ли ребенок заболеваниями почек (хронической почечной недостаточностью)</w:t>
      </w:r>
      <w:r w:rsidRPr="00530D4B"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 Страдает ли ребенок заболеваниями системы крови, нарушением свертываемости крови</w:t>
      </w:r>
      <w:r w:rsidRPr="00530D4B"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 Страдает ли ребенок заболеваниями нервной системы (эпилепсией)</w:t>
      </w:r>
      <w:r w:rsidRPr="00530D4B"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11. Бывают ли у ребенка аллергические реакции</w:t>
      </w:r>
      <w:r w:rsidRPr="00530D4B"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t xml:space="preserve"> Если да, то на что бывает аллергия</w:t>
      </w:r>
      <w:r w:rsidRPr="00530D4B"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Как она проявляется (покраснение, зуд, отек, слезотечение, анафилактический шок и др.)___________________________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12. Какие операции под общим или местным обезболиванием ребенок перенес</w:t>
      </w:r>
      <w:r w:rsidRPr="00530D4B"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13. Были ли у ребенка травмы (особенно в челюстно-лицевой области)</w:t>
      </w:r>
      <w:r w:rsidRPr="003F22C5"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14. Бывают ли у ребенка проявления герпетической инфекции (простуды) на губах</w:t>
      </w:r>
      <w:r w:rsidRPr="003F22C5">
        <w:rPr>
          <w:rFonts w:ascii="Times New Roman" w:hAnsi="Times New Roman" w:cs="Times New Roman"/>
          <w:sz w:val="18"/>
          <w:szCs w:val="18"/>
        </w:rPr>
        <w:t xml:space="preserve">? </w:t>
      </w:r>
      <w:r>
        <w:rPr>
          <w:rFonts w:ascii="Times New Roman" w:hAnsi="Times New Roman" w:cs="Times New Roman"/>
          <w:sz w:val="18"/>
          <w:szCs w:val="18"/>
        </w:rPr>
        <w:t>В полости рта</w:t>
      </w:r>
      <w:r w:rsidRPr="003F22C5"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15. Принимает ли Ваш ребенок в настоящее время какие-либо лекарственные препараты? Если да, то </w:t>
      </w:r>
      <w:proofErr w:type="gramStart"/>
      <w:r>
        <w:rPr>
          <w:rFonts w:ascii="Times New Roman" w:hAnsi="Times New Roman" w:cs="Times New Roman"/>
          <w:sz w:val="18"/>
          <w:szCs w:val="18"/>
        </w:rPr>
        <w:t>какие</w:t>
      </w:r>
      <w:proofErr w:type="gramEnd"/>
      <w:r w:rsidRPr="003F22C5"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16. Замечаете ли Вы у ребенка чрезмерное смыкание зубов во время сна, скрежетание зубами</w:t>
      </w:r>
      <w:r w:rsidRPr="003F22C5"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t>______________________</w:t>
      </w:r>
    </w:p>
    <w:p w:rsidR="004D5F64" w:rsidRPr="0057342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17. Имеется ли у Вашего ребенка опыт стоматологического </w:t>
      </w:r>
      <w:proofErr w:type="spellStart"/>
      <w:r>
        <w:rPr>
          <w:rFonts w:ascii="Times New Roman" w:hAnsi="Times New Roman" w:cs="Times New Roman"/>
          <w:sz w:val="18"/>
          <w:szCs w:val="18"/>
        </w:rPr>
        <w:t>лечения</w:t>
      </w:r>
      <w:r w:rsidRPr="003F22C5">
        <w:rPr>
          <w:rFonts w:ascii="Times New Roman" w:hAnsi="Times New Roman" w:cs="Times New Roman"/>
          <w:sz w:val="18"/>
          <w:szCs w:val="18"/>
        </w:rPr>
        <w:t>?_________</w:t>
      </w:r>
      <w:r>
        <w:rPr>
          <w:rFonts w:ascii="Times New Roman" w:hAnsi="Times New Roman" w:cs="Times New Roman"/>
          <w:sz w:val="18"/>
          <w:szCs w:val="18"/>
        </w:rPr>
        <w:t>___Если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да, то </w:t>
      </w:r>
      <w:proofErr w:type="gramStart"/>
      <w:r>
        <w:rPr>
          <w:rFonts w:ascii="Times New Roman" w:hAnsi="Times New Roman" w:cs="Times New Roman"/>
          <w:sz w:val="18"/>
          <w:szCs w:val="18"/>
        </w:rPr>
        <w:t>какой</w:t>
      </w:r>
      <w:proofErr w:type="gramEnd"/>
      <w:r w:rsidRPr="00573424">
        <w:rPr>
          <w:rFonts w:ascii="Times New Roman" w:hAnsi="Times New Roman" w:cs="Times New Roman"/>
          <w:sz w:val="18"/>
          <w:szCs w:val="18"/>
        </w:rPr>
        <w:t>?_________________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22C5">
        <w:rPr>
          <w:rFonts w:ascii="Times New Roman" w:hAnsi="Times New Roman" w:cs="Times New Roman"/>
          <w:sz w:val="18"/>
          <w:szCs w:val="18"/>
        </w:rPr>
        <w:t>18</w:t>
      </w:r>
      <w:r>
        <w:rPr>
          <w:rFonts w:ascii="Times New Roman" w:hAnsi="Times New Roman" w:cs="Times New Roman"/>
          <w:sz w:val="18"/>
          <w:szCs w:val="18"/>
        </w:rPr>
        <w:t>. Дополнительно о состоянии здоровья моего ребенка хочу сообщить следующее________________________________</w:t>
      </w:r>
    </w:p>
    <w:p w:rsidR="004D5F64" w:rsidRPr="0057342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_____________________________________________________________________________________________________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 законного представителя пациента-ребенка)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правдиво ответил на все вопросы Анкеты и осведомлен, что сведения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изменении состоянии здоровья моего ребенка необходимо своевременно сообщать лечащему врачу.</w:t>
      </w: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D5F64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«_____»_____________20_______г.                                                   /_______________/______________________/</w:t>
      </w:r>
    </w:p>
    <w:p w:rsidR="004D5F64" w:rsidRPr="00432705" w:rsidRDefault="004D5F64" w:rsidP="004D5F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(расшифровка)</w:t>
      </w:r>
    </w:p>
    <w:p w:rsidR="00DB4B5F" w:rsidRDefault="00DB4B5F"/>
    <w:sectPr w:rsidR="00DB4B5F" w:rsidSect="00B059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64"/>
    <w:rsid w:val="00103984"/>
    <w:rsid w:val="004D5F64"/>
    <w:rsid w:val="00B059AA"/>
    <w:rsid w:val="00DB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dcterms:created xsi:type="dcterms:W3CDTF">2020-04-12T21:41:00Z</dcterms:created>
  <dcterms:modified xsi:type="dcterms:W3CDTF">2020-04-13T11:17:00Z</dcterms:modified>
</cp:coreProperties>
</file>